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Y="370"/>
        <w:tblW w:w="16155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3244"/>
        <w:gridCol w:w="5604"/>
        <w:gridCol w:w="3329"/>
        <w:gridCol w:w="3119"/>
      </w:tblGrid>
      <w:tr w:rsidR="0082550B" w:rsidRPr="0082550B" w14:paraId="24CF5A53" w14:textId="77777777" w:rsidTr="00406225">
        <w:trPr>
          <w:trHeight w:val="416"/>
        </w:trPr>
        <w:tc>
          <w:tcPr>
            <w:tcW w:w="16155" w:type="dxa"/>
            <w:gridSpan w:val="5"/>
            <w:vAlign w:val="center"/>
          </w:tcPr>
          <w:p w14:paraId="0590F338" w14:textId="50E3FF99" w:rsidR="0082550B" w:rsidRPr="0082550B" w:rsidRDefault="007F287F" w:rsidP="00406225">
            <w:pPr>
              <w:jc w:val="center"/>
              <w:rPr>
                <w:rFonts w:ascii="HG丸ｺﾞｼｯｸM-PRO" w:eastAsia="HG丸ｺﾞｼｯｸM-PRO" w:hAnsi="HG丸ｺﾞｼｯｸM-PRO"/>
                <w:b/>
                <w:color w:val="0000FF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FF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令和</w:t>
            </w:r>
            <w:r w:rsidR="00F20ED8">
              <w:rPr>
                <w:rFonts w:ascii="HG丸ｺﾞｼｯｸM-PRO" w:eastAsia="HG丸ｺﾞｼｯｸM-PRO" w:hAnsi="HG丸ｺﾞｼｯｸM-PRO" w:hint="eastAsia"/>
                <w:b/>
                <w:color w:val="0000FF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６</w:t>
            </w:r>
            <w:r w:rsidR="0082550B" w:rsidRPr="0082550B">
              <w:rPr>
                <w:rFonts w:ascii="HG丸ｺﾞｼｯｸM-PRO" w:eastAsia="HG丸ｺﾞｼｯｸM-PRO" w:hAnsi="HG丸ｺﾞｼｯｸM-PRO" w:hint="eastAsia"/>
                <w:b/>
                <w:color w:val="0000FF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年度</w:t>
            </w:r>
            <w:r w:rsidR="0082550B" w:rsidRPr="00333217">
              <w:rPr>
                <w:rFonts w:ascii="HG丸ｺﾞｼｯｸM-PRO" w:eastAsia="HG丸ｺﾞｼｯｸM-PRO" w:hAnsi="HG丸ｺﾞｼｯｸM-PRO" w:hint="eastAsia"/>
                <w:b/>
                <w:color w:val="0000FF"/>
                <w:w w:val="66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</w:t>
            </w:r>
            <w:r w:rsidR="00333217">
              <w:rPr>
                <w:rFonts w:ascii="HG丸ｺﾞｼｯｸM-PRO" w:eastAsia="HG丸ｺﾞｼｯｸM-PRO" w:hAnsi="HG丸ｺﾞｼｯｸM-PRO" w:hint="eastAsia"/>
                <w:b/>
                <w:color w:val="0000FF"/>
                <w:w w:val="66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今のところの</w:t>
            </w:r>
            <w:r w:rsidR="0082550B" w:rsidRPr="00333217">
              <w:rPr>
                <w:rFonts w:ascii="HG丸ｺﾞｼｯｸM-PRO" w:eastAsia="HG丸ｺﾞｼｯｸM-PRO" w:hAnsi="HG丸ｺﾞｼｯｸM-PRO" w:hint="eastAsia"/>
                <w:b/>
                <w:color w:val="0000FF"/>
                <w:w w:val="66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予定</w:t>
            </w:r>
            <w:r w:rsidR="00333217" w:rsidRPr="00333217">
              <w:rPr>
                <w:rFonts w:ascii="HG丸ｺﾞｼｯｸM-PRO" w:eastAsia="HG丸ｺﾞｼｯｸM-PRO" w:hAnsi="HG丸ｺﾞｼｯｸM-PRO" w:hint="eastAsia"/>
                <w:b/>
                <w:color w:val="0000FF"/>
                <w:w w:val="66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です。</w:t>
            </w:r>
            <w:r w:rsidR="0082550B" w:rsidRPr="00333217">
              <w:rPr>
                <w:rFonts w:ascii="HG丸ｺﾞｼｯｸM-PRO" w:eastAsia="HG丸ｺﾞｼｯｸM-PRO" w:hAnsi="HG丸ｺﾞｼｯｸM-PRO" w:hint="eastAsia"/>
                <w:b/>
                <w:color w:val="0000FF"/>
                <w:w w:val="66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）</w:t>
            </w:r>
            <w:r w:rsidR="0082550B" w:rsidRPr="0082550B">
              <w:rPr>
                <w:rFonts w:ascii="HG丸ｺﾞｼｯｸM-PRO" w:eastAsia="HG丸ｺﾞｼｯｸM-PRO" w:hAnsi="HG丸ｺﾞｼｯｸM-PRO" w:hint="eastAsia"/>
                <w:b/>
                <w:color w:val="0000FF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生徒が笑顔いっぱい輝く学校教育活動の推進</w:t>
            </w:r>
          </w:p>
        </w:tc>
      </w:tr>
      <w:tr w:rsidR="0082550B" w:rsidRPr="003A6D13" w14:paraId="0254BC02" w14:textId="77777777" w:rsidTr="00406225">
        <w:trPr>
          <w:trHeight w:val="639"/>
        </w:trPr>
        <w:tc>
          <w:tcPr>
            <w:tcW w:w="859" w:type="dxa"/>
            <w:vAlign w:val="center"/>
          </w:tcPr>
          <w:p w14:paraId="41C8F7B8" w14:textId="77777777" w:rsidR="0082550B" w:rsidRPr="00D739D8" w:rsidRDefault="00142740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月</w:t>
            </w:r>
          </w:p>
        </w:tc>
        <w:tc>
          <w:tcPr>
            <w:tcW w:w="3244" w:type="dxa"/>
            <w:vAlign w:val="center"/>
          </w:tcPr>
          <w:p w14:paraId="55D43851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主な年間行事</w:t>
            </w:r>
          </w:p>
        </w:tc>
        <w:tc>
          <w:tcPr>
            <w:tcW w:w="12052" w:type="dxa"/>
            <w:gridSpan w:val="3"/>
            <w:tcBorders>
              <w:bottom w:val="single" w:sz="4" w:space="0" w:color="auto"/>
            </w:tcBorders>
            <w:vAlign w:val="center"/>
          </w:tcPr>
          <w:p w14:paraId="49815989" w14:textId="405EF79F" w:rsidR="0082550B" w:rsidRPr="00AF4184" w:rsidRDefault="0082550B" w:rsidP="00AF4184">
            <w:pPr>
              <w:jc w:val="center"/>
              <w:rPr>
                <w:rFonts w:ascii="HG丸ｺﾞｼｯｸM-PRO" w:eastAsia="HG丸ｺﾞｼｯｸM-PRO" w:hAnsi="HG丸ｺﾞｼｯｸM-PRO"/>
                <w:w w:val="66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学 校 経 営 推 進 の 重 点</w:t>
            </w:r>
            <w:r w:rsidR="00333217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 xml:space="preserve">　</w:t>
            </w:r>
            <w:r w:rsidR="001A58F3">
              <w:rPr>
                <w:rFonts w:ascii="HG丸ｺﾞｼｯｸM-PRO" w:eastAsia="HG丸ｺﾞｼｯｸM-PRO" w:hAnsi="HG丸ｺﾞｼｯｸM-PRO" w:hint="eastAsia"/>
                <w:w w:val="66"/>
                <w:sz w:val="44"/>
                <w:szCs w:val="44"/>
              </w:rPr>
              <w:t>※写真は</w:t>
            </w:r>
            <w:r w:rsidR="00406225">
              <w:rPr>
                <w:rFonts w:ascii="HG丸ｺﾞｼｯｸM-PRO" w:eastAsia="HG丸ｺﾞｼｯｸM-PRO" w:hAnsi="HG丸ｺﾞｼｯｸM-PRO" w:hint="eastAsia"/>
                <w:w w:val="66"/>
                <w:sz w:val="44"/>
                <w:szCs w:val="44"/>
              </w:rPr>
              <w:t>主に</w:t>
            </w:r>
            <w:r w:rsidR="00AF4184">
              <w:rPr>
                <w:rFonts w:ascii="HG丸ｺﾞｼｯｸM-PRO" w:eastAsia="HG丸ｺﾞｼｯｸM-PRO" w:hAnsi="HG丸ｺﾞｼｯｸM-PRO" w:hint="eastAsia"/>
                <w:w w:val="66"/>
                <w:sz w:val="44"/>
                <w:szCs w:val="44"/>
              </w:rPr>
              <w:t>令和</w:t>
            </w:r>
            <w:r w:rsidR="00CA17AF">
              <w:rPr>
                <w:rFonts w:ascii="HG丸ｺﾞｼｯｸM-PRO" w:eastAsia="HG丸ｺﾞｼｯｸM-PRO" w:hAnsi="HG丸ｺﾞｼｯｸM-PRO" w:hint="eastAsia"/>
                <w:w w:val="66"/>
                <w:sz w:val="44"/>
                <w:szCs w:val="44"/>
              </w:rPr>
              <w:t>５</w:t>
            </w:r>
            <w:r w:rsidR="00333217" w:rsidRPr="00333217">
              <w:rPr>
                <w:rFonts w:ascii="HG丸ｺﾞｼｯｸM-PRO" w:eastAsia="HG丸ｺﾞｼｯｸM-PRO" w:hAnsi="HG丸ｺﾞｼｯｸM-PRO" w:hint="eastAsia"/>
                <w:w w:val="66"/>
                <w:sz w:val="44"/>
                <w:szCs w:val="44"/>
              </w:rPr>
              <w:t>年度のものです。</w:t>
            </w:r>
          </w:p>
        </w:tc>
      </w:tr>
      <w:tr w:rsidR="0082550B" w:rsidRPr="003A6D13" w14:paraId="2C576E54" w14:textId="77777777" w:rsidTr="00414B88">
        <w:trPr>
          <w:trHeight w:val="2508"/>
        </w:trPr>
        <w:tc>
          <w:tcPr>
            <w:tcW w:w="859" w:type="dxa"/>
            <w:vAlign w:val="center"/>
          </w:tcPr>
          <w:p w14:paraId="07BD4709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４</w:t>
            </w:r>
          </w:p>
        </w:tc>
        <w:tc>
          <w:tcPr>
            <w:tcW w:w="3244" w:type="dxa"/>
          </w:tcPr>
          <w:p w14:paraId="035AE17E" w14:textId="04525686" w:rsidR="0082550B" w:rsidRPr="00D37436" w:rsidRDefault="00744EA0" w:rsidP="007F287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８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　</w:t>
            </w:r>
            <w:r w:rsidR="008308A1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CA17AF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入学式・始業式</w:t>
            </w:r>
          </w:p>
          <w:p w14:paraId="5089523D" w14:textId="77777777" w:rsidR="0082550B" w:rsidRPr="00D37436" w:rsidRDefault="0082550B" w:rsidP="007F287F">
            <w:pPr>
              <w:ind w:firstLineChars="500" w:firstLine="120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交通安全教室</w:t>
            </w:r>
          </w:p>
          <w:p w14:paraId="3F24D6F0" w14:textId="79A3E8B8" w:rsidR="00DF3129" w:rsidRPr="00D37436" w:rsidRDefault="007F287F" w:rsidP="007F287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</w:t>
            </w:r>
            <w:r w:rsidR="005A5C1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</w:t>
            </w:r>
            <w:r w:rsidR="005A5C1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</w:t>
            </w:r>
            <w:r w:rsidR="008308A1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３年修学旅行</w:t>
            </w:r>
          </w:p>
          <w:p w14:paraId="035693E7" w14:textId="77777777" w:rsidR="006B614A" w:rsidRPr="00D37436" w:rsidRDefault="007F287F" w:rsidP="00F5315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1８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学力学習調査（3年）</w:t>
            </w:r>
          </w:p>
          <w:p w14:paraId="2B74A8CF" w14:textId="77777777" w:rsidR="00414B88" w:rsidRPr="00D37436" w:rsidRDefault="00414B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20     生徒総会</w:t>
            </w:r>
          </w:p>
          <w:p w14:paraId="357CE744" w14:textId="4913839C" w:rsidR="0082550B" w:rsidRPr="00D37436" w:rsidRDefault="006B614A" w:rsidP="00406225">
            <w:pPr>
              <w:rPr>
                <w:rFonts w:ascii="HG丸ｺﾞｼｯｸM-PRO" w:eastAsia="HG丸ｺﾞｼｯｸM-PRO" w:hAnsi="HG丸ｺﾞｼｯｸM-PRO"/>
                <w:w w:val="80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5A5C1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７</w:t>
            </w: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308A1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8308A1" w:rsidRPr="00D37436">
              <w:rPr>
                <w:rFonts w:ascii="HG丸ｺﾞｼｯｸM-PRO" w:eastAsia="HG丸ｺﾞｼｯｸM-PRO" w:hAnsi="HG丸ｺﾞｼｯｸM-PRO" w:hint="eastAsia"/>
                <w:w w:val="80"/>
                <w:sz w:val="24"/>
                <w:szCs w:val="24"/>
              </w:rPr>
              <w:t>教育の集い・</w:t>
            </w:r>
            <w:r w:rsidRPr="00D37436">
              <w:rPr>
                <w:rFonts w:ascii="HG丸ｺﾞｼｯｸM-PRO" w:eastAsia="HG丸ｺﾞｼｯｸM-PRO" w:hAnsi="HG丸ｺﾞｼｯｸM-PRO" w:hint="eastAsia"/>
                <w:w w:val="80"/>
                <w:sz w:val="24"/>
                <w:szCs w:val="24"/>
              </w:rPr>
              <w:t>PTA総会</w:t>
            </w:r>
          </w:p>
          <w:p w14:paraId="13C0DBEB" w14:textId="77777777" w:rsidR="00414B88" w:rsidRPr="00D37436" w:rsidRDefault="00414B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4" w:type="dxa"/>
          </w:tcPr>
          <w:p w14:paraId="68C19365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○信頼と共感を深める生徒指導の推進</w:t>
            </w:r>
          </w:p>
          <w:p w14:paraId="65407F67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・自己指導能力の育成</w:t>
            </w:r>
          </w:p>
          <w:p w14:paraId="766479F7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・豊かな人間関係を育む指導</w:t>
            </w:r>
          </w:p>
          <w:p w14:paraId="07A7F9FC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○思考力・判断力・表現力を育てる授業実践</w:t>
            </w:r>
          </w:p>
          <w:p w14:paraId="522DF8C2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・言語環境づくりと読書活動の推進</w:t>
            </w:r>
          </w:p>
          <w:p w14:paraId="48AD1DDE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・子どもの</w:t>
            </w:r>
            <w:r w:rsidRPr="00D739D8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意欲を引き出す教科・</w:t>
            </w: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学活</w:t>
            </w:r>
            <w:r w:rsidRPr="00D739D8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の創造</w:t>
            </w:r>
          </w:p>
        </w:tc>
        <w:tc>
          <w:tcPr>
            <w:tcW w:w="3329" w:type="dxa"/>
            <w:tcBorders>
              <w:bottom w:val="nil"/>
            </w:tcBorders>
          </w:tcPr>
          <w:p w14:paraId="0481967E" w14:textId="602963B8" w:rsidR="0082550B" w:rsidRDefault="00F20ED8" w:rsidP="0040622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6F63A96" wp14:editId="73CF797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213360</wp:posOffset>
                  </wp:positionV>
                  <wp:extent cx="1777810" cy="13335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1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入学式</w:t>
            </w:r>
          </w:p>
          <w:p w14:paraId="345F9D00" w14:textId="4C868858" w:rsidR="00F20ED8" w:rsidRPr="00B257D9" w:rsidRDefault="00F20ED8" w:rsidP="0040622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2D784686" w14:textId="46215402" w:rsidR="0082550B" w:rsidRDefault="00142740" w:rsidP="0040622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３年</w:t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修学旅行</w:t>
            </w:r>
          </w:p>
          <w:p w14:paraId="5316CA30" w14:textId="07A0B4E9" w:rsidR="00F20ED8" w:rsidRPr="00B257D9" w:rsidRDefault="00F20ED8" w:rsidP="00406225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0AE7B0C" wp14:editId="791E0BD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13335</wp:posOffset>
                  </wp:positionV>
                  <wp:extent cx="1691005" cy="1268108"/>
                  <wp:effectExtent l="0" t="0" r="4445" b="825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26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50B" w:rsidRPr="003A6D13" w14:paraId="707C0743" w14:textId="77777777" w:rsidTr="00414B88">
        <w:trPr>
          <w:trHeight w:val="2110"/>
        </w:trPr>
        <w:tc>
          <w:tcPr>
            <w:tcW w:w="859" w:type="dxa"/>
            <w:vMerge w:val="restart"/>
            <w:vAlign w:val="center"/>
          </w:tcPr>
          <w:p w14:paraId="31304CA8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５</w:t>
            </w:r>
          </w:p>
        </w:tc>
        <w:tc>
          <w:tcPr>
            <w:tcW w:w="3244" w:type="dxa"/>
            <w:vMerge w:val="restart"/>
          </w:tcPr>
          <w:p w14:paraId="24F98F17" w14:textId="77777777" w:rsidR="007F287F" w:rsidRPr="00D37436" w:rsidRDefault="007F287F" w:rsidP="00414B8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4F338D4" w14:textId="54BD7E77" w:rsidR="007F287F" w:rsidRPr="00D37436" w:rsidRDefault="005A5C1A" w:rsidP="007F287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７</w:t>
            </w:r>
            <w:r w:rsidR="007F287F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7F287F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～１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</w:t>
            </w:r>
            <w:r w:rsidR="007F287F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家庭訪問</w:t>
            </w:r>
          </w:p>
          <w:p w14:paraId="51D7DDD4" w14:textId="1F9B967B" w:rsidR="0082550B" w:rsidRPr="00D37436" w:rsidRDefault="005A5C1A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９,</w:t>
            </w:r>
            <w:r w:rsidR="007F287F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10 </w:t>
            </w:r>
            <w:r w:rsidR="007F287F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プランター植え</w:t>
            </w:r>
          </w:p>
          <w:p w14:paraId="6165EC6C" w14:textId="73891A0D" w:rsidR="0082550B" w:rsidRPr="00D37436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5A5C1A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5A5C1A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DF3129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中体連春季大会</w:t>
            </w:r>
          </w:p>
          <w:p w14:paraId="1E2BE658" w14:textId="77777777" w:rsidR="006B614A" w:rsidRPr="00D37436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22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25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</w:t>
            </w:r>
            <w:r w:rsidR="00DF3129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教育相談</w:t>
            </w:r>
          </w:p>
          <w:p w14:paraId="15308228" w14:textId="5658A0AE" w:rsidR="0082550B" w:rsidRPr="00D37436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</w:t>
            </w: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DF3129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E454A0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中間テスト</w:t>
            </w:r>
          </w:p>
          <w:p w14:paraId="00FDF740" w14:textId="77777777" w:rsidR="0082550B" w:rsidRPr="00D37436" w:rsidRDefault="00DF3129" w:rsidP="00414B88">
            <w:pPr>
              <w:ind w:firstLineChars="500" w:firstLine="1040"/>
              <w:rPr>
                <w:rFonts w:ascii="AR P丸ゴシック体M" w:eastAsia="AR P丸ゴシック体M" w:hAnsi="HG丸ｺﾞｼｯｸM-PRO"/>
                <w:sz w:val="26"/>
                <w:szCs w:val="26"/>
              </w:rPr>
            </w:pPr>
            <w:r w:rsidRPr="00D37436">
              <w:rPr>
                <w:rFonts w:ascii="AR P丸ゴシック体M" w:eastAsia="AR P丸ゴシック体M" w:hAnsi="HG丸ｺﾞｼｯｸM-PRO" w:hint="eastAsia"/>
                <w:w w:val="80"/>
                <w:sz w:val="26"/>
                <w:szCs w:val="26"/>
              </w:rPr>
              <w:t>アルミ缶回収</w:t>
            </w:r>
          </w:p>
        </w:tc>
        <w:tc>
          <w:tcPr>
            <w:tcW w:w="5604" w:type="dxa"/>
            <w:vMerge w:val="restart"/>
          </w:tcPr>
          <w:p w14:paraId="2A030700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○保護者との信頼関係づくり</w:t>
            </w:r>
          </w:p>
          <w:p w14:paraId="5130600B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・PTA活動の充実</w:t>
            </w:r>
          </w:p>
          <w:p w14:paraId="47E1718E" w14:textId="77777777" w:rsidR="0082550B" w:rsidRPr="00D739D8" w:rsidRDefault="00333217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・親子</w:t>
            </w:r>
            <w:r w:rsidR="0082550B"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活動の工夫と保護者懇談会の開催</w:t>
            </w:r>
          </w:p>
          <w:p w14:paraId="2ECE37CB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○部活動の充実</w:t>
            </w:r>
          </w:p>
          <w:p w14:paraId="383F2D1B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・春季総体に向けた取組の充実</w:t>
            </w:r>
          </w:p>
          <w:p w14:paraId="6AB22DC9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・春季総体の反省を生かした夏季総体への取組</w:t>
            </w:r>
          </w:p>
          <w:p w14:paraId="50937513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○定期テストの受け方の指導</w:t>
            </w:r>
          </w:p>
          <w:p w14:paraId="43FF39D0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・教育相談の充実</w:t>
            </w:r>
          </w:p>
        </w:tc>
        <w:tc>
          <w:tcPr>
            <w:tcW w:w="3329" w:type="dxa"/>
            <w:tcBorders>
              <w:top w:val="nil"/>
              <w:bottom w:val="nil"/>
            </w:tcBorders>
          </w:tcPr>
          <w:p w14:paraId="3159A739" w14:textId="13CE4D1D" w:rsidR="0082550B" w:rsidRPr="00406225" w:rsidRDefault="00F20ED8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EB45FE3" wp14:editId="1108B7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207010</wp:posOffset>
                  </wp:positionV>
                  <wp:extent cx="1695450" cy="134747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04" cy="134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40622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中体連</w:t>
            </w:r>
          </w:p>
          <w:p w14:paraId="5770F432" w14:textId="63461CDE" w:rsidR="00FD7988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3550EBD" w14:textId="77777777" w:rsidR="00FD7988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12323B5" w14:textId="77777777" w:rsidR="00FD7988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C1D8F54" w14:textId="77777777" w:rsidR="00FD7988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510424F" w14:textId="77777777" w:rsidR="00FD7988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BCCC4C4" w14:textId="77777777" w:rsidR="00FD7988" w:rsidRPr="00B257D9" w:rsidRDefault="00FD7988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9A5548B" w14:textId="05B8A6A3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教育のつどい</w:t>
            </w:r>
          </w:p>
          <w:p w14:paraId="16A91AF6" w14:textId="17DD60FB" w:rsidR="0082550B" w:rsidRPr="00B257D9" w:rsidRDefault="00153EC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58D4129" wp14:editId="5AB51E36">
                  <wp:simplePos x="0" y="0"/>
                  <wp:positionH relativeFrom="column">
                    <wp:posOffset>73659</wp:posOffset>
                  </wp:positionH>
                  <wp:positionV relativeFrom="paragraph">
                    <wp:posOffset>35560</wp:posOffset>
                  </wp:positionV>
                  <wp:extent cx="1725705" cy="1294130"/>
                  <wp:effectExtent l="0" t="0" r="8255" b="127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46" cy="129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50B" w:rsidRPr="003A6D13" w14:paraId="0C04847F" w14:textId="77777777" w:rsidTr="00414B88">
        <w:trPr>
          <w:trHeight w:val="720"/>
        </w:trPr>
        <w:tc>
          <w:tcPr>
            <w:tcW w:w="859" w:type="dxa"/>
            <w:vMerge/>
            <w:vAlign w:val="center"/>
          </w:tcPr>
          <w:p w14:paraId="612F8282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</w:p>
        </w:tc>
        <w:tc>
          <w:tcPr>
            <w:tcW w:w="3244" w:type="dxa"/>
            <w:vMerge/>
          </w:tcPr>
          <w:p w14:paraId="76AEA817" w14:textId="77777777" w:rsidR="0082550B" w:rsidRPr="00D37436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4" w:type="dxa"/>
            <w:vMerge/>
          </w:tcPr>
          <w:p w14:paraId="257365A8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29" w:type="dxa"/>
            <w:vMerge w:val="restart"/>
            <w:tcBorders>
              <w:top w:val="nil"/>
            </w:tcBorders>
          </w:tcPr>
          <w:p w14:paraId="570F95B4" w14:textId="0D2082BD" w:rsidR="0082550B" w:rsidRPr="00B257D9" w:rsidRDefault="000C7E23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390A557" wp14:editId="2E6FA9A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219710</wp:posOffset>
                  </wp:positionV>
                  <wp:extent cx="1695450" cy="120965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0" cy="12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ベゴニア植え</w:t>
            </w:r>
          </w:p>
          <w:p w14:paraId="0BEEF2A9" w14:textId="2BCBE06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nil"/>
            </w:tcBorders>
          </w:tcPr>
          <w:p w14:paraId="68DFEFD2" w14:textId="6C73E1A6" w:rsidR="0082550B" w:rsidRPr="00B257D9" w:rsidRDefault="00153ECF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C2C8FA0" wp14:editId="2461589D">
                  <wp:simplePos x="0" y="0"/>
                  <wp:positionH relativeFrom="column">
                    <wp:posOffset>83184</wp:posOffset>
                  </wp:positionH>
                  <wp:positionV relativeFrom="paragraph">
                    <wp:posOffset>219710</wp:posOffset>
                  </wp:positionV>
                  <wp:extent cx="1666875" cy="1211442"/>
                  <wp:effectExtent l="0" t="0" r="0" b="825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43" cy="121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２年職場体験</w:t>
            </w:r>
          </w:p>
          <w:p w14:paraId="72002E7E" w14:textId="7A24AFA9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82550B" w:rsidRPr="003A6D13" w14:paraId="7FFB2685" w14:textId="77777777" w:rsidTr="00414B88">
        <w:trPr>
          <w:trHeight w:val="1599"/>
        </w:trPr>
        <w:tc>
          <w:tcPr>
            <w:tcW w:w="859" w:type="dxa"/>
            <w:vMerge w:val="restart"/>
            <w:vAlign w:val="center"/>
          </w:tcPr>
          <w:p w14:paraId="245BC532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６</w:t>
            </w:r>
          </w:p>
        </w:tc>
        <w:tc>
          <w:tcPr>
            <w:tcW w:w="3244" w:type="dxa"/>
            <w:vMerge w:val="restart"/>
          </w:tcPr>
          <w:p w14:paraId="6FA8C675" w14:textId="6C75673C" w:rsidR="0082550B" w:rsidRPr="00D37436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8A1747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プランター交流会</w:t>
            </w:r>
          </w:p>
          <w:p w14:paraId="38D278A8" w14:textId="402BB78F" w:rsidR="0082550B" w:rsidRPr="00D37436" w:rsidRDefault="008A1747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20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進路学習会(3年)</w:t>
            </w:r>
          </w:p>
          <w:p w14:paraId="7D6B8C23" w14:textId="5CFC4757" w:rsidR="0082550B" w:rsidRPr="00D37436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8A1747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6B614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8A1747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6B614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教育相談</w:t>
            </w:r>
          </w:p>
          <w:p w14:paraId="21EC0304" w14:textId="3A068A87" w:rsidR="0082550B" w:rsidRPr="00D37436" w:rsidRDefault="008A1747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28</w:t>
            </w:r>
            <w:r w:rsidR="00B30F00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</w:t>
            </w:r>
            <w:r w:rsidR="007F287F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7F287F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7/</w:t>
            </w: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期末テスト</w:t>
            </w:r>
          </w:p>
          <w:p w14:paraId="763C844B" w14:textId="77777777" w:rsidR="00DF3129" w:rsidRPr="00D37436" w:rsidRDefault="00DF3129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</w:t>
            </w:r>
          </w:p>
        </w:tc>
        <w:tc>
          <w:tcPr>
            <w:tcW w:w="5604" w:type="dxa"/>
            <w:vMerge w:val="restart"/>
          </w:tcPr>
          <w:p w14:paraId="0AAC3B45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○主体的な学びを育てる「総合的な学習の時間」の指導の工夫と改善</w:t>
            </w:r>
          </w:p>
          <w:p w14:paraId="0C6A69A9" w14:textId="77777777" w:rsidR="0082550B" w:rsidRPr="00D739D8" w:rsidRDefault="0082550B" w:rsidP="00414B88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・体験的な学習や問題解決的な学習による思考力、判断力、表現力の育成</w:t>
            </w:r>
          </w:p>
          <w:p w14:paraId="69643695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○豊かな心を育む道徳教育の推進</w:t>
            </w:r>
          </w:p>
          <w:p w14:paraId="448EE931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・全ての教育活動を通しての道徳的実践力の育成</w:t>
            </w:r>
          </w:p>
        </w:tc>
        <w:tc>
          <w:tcPr>
            <w:tcW w:w="3329" w:type="dxa"/>
            <w:vMerge/>
            <w:tcBorders>
              <w:bottom w:val="nil"/>
            </w:tcBorders>
            <w:shd w:val="clear" w:color="auto" w:fill="auto"/>
          </w:tcPr>
          <w:p w14:paraId="3994C854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auto"/>
          </w:tcPr>
          <w:p w14:paraId="1BD61BF4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82550B" w:rsidRPr="003A6D13" w14:paraId="5C3ED638" w14:textId="77777777" w:rsidTr="00414B88">
        <w:trPr>
          <w:trHeight w:val="720"/>
        </w:trPr>
        <w:tc>
          <w:tcPr>
            <w:tcW w:w="859" w:type="dxa"/>
            <w:vMerge/>
            <w:vAlign w:val="center"/>
          </w:tcPr>
          <w:p w14:paraId="6101B613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</w:p>
        </w:tc>
        <w:tc>
          <w:tcPr>
            <w:tcW w:w="3244" w:type="dxa"/>
            <w:vMerge/>
          </w:tcPr>
          <w:p w14:paraId="19B2D730" w14:textId="77777777" w:rsidR="0082550B" w:rsidRPr="00D37436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4" w:type="dxa"/>
            <w:vMerge/>
          </w:tcPr>
          <w:p w14:paraId="7CF60F92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29" w:type="dxa"/>
            <w:vMerge w:val="restart"/>
            <w:tcBorders>
              <w:top w:val="nil"/>
            </w:tcBorders>
            <w:shd w:val="clear" w:color="auto" w:fill="auto"/>
          </w:tcPr>
          <w:p w14:paraId="06C04AA8" w14:textId="00A673FC" w:rsidR="0082550B" w:rsidRPr="00B257D9" w:rsidRDefault="00153ECF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291D037" wp14:editId="03BF918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201295</wp:posOffset>
                  </wp:positionV>
                  <wp:extent cx="1646553" cy="1130935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73" cy="11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アルミ缶</w:t>
            </w:r>
            <w:r w:rsidR="0082550B" w:rsidRPr="00B257D9">
              <w:rPr>
                <w:rFonts w:ascii="HG丸ｺﾞｼｯｸM-PRO" w:eastAsia="HG丸ｺﾞｼｯｸM-PRO" w:hAnsi="HG丸ｺﾞｼｯｸM-PRO"/>
                <w:sz w:val="20"/>
                <w:szCs w:val="20"/>
              </w:rPr>
              <w:t>回収</w:t>
            </w:r>
          </w:p>
          <w:p w14:paraId="19FCB0D4" w14:textId="58BA5D9F" w:rsidR="00C87FE2" w:rsidRDefault="00C87FE2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E18656C" w14:textId="77777777" w:rsidR="00C87FE2" w:rsidRDefault="00C87FE2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58F7A0BF" w14:textId="77777777" w:rsidR="00C87FE2" w:rsidRDefault="00C87FE2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EDEA84A" w14:textId="77777777" w:rsidR="00C87FE2" w:rsidRDefault="00C87FE2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EEADDC0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auto"/>
          </w:tcPr>
          <w:p w14:paraId="0349D171" w14:textId="3022C17B" w:rsidR="0082550B" w:rsidRPr="00B257D9" w:rsidRDefault="00153ECF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3BDA56F" wp14:editId="068B430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201295</wp:posOffset>
                  </wp:positionV>
                  <wp:extent cx="1628288" cy="112395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88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プランター</w:t>
            </w:r>
            <w:r w:rsidR="0082550B" w:rsidRPr="00B257D9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交流会</w:t>
            </w:r>
            <w:r w:rsidR="00811EC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（6月）</w:t>
            </w:r>
          </w:p>
          <w:p w14:paraId="41F4827D" w14:textId="39E56364" w:rsidR="0082550B" w:rsidRPr="00153ECF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82550B" w:rsidRPr="003A6D13" w14:paraId="115EA35C" w14:textId="77777777" w:rsidTr="00414B88">
        <w:trPr>
          <w:trHeight w:val="1036"/>
        </w:trPr>
        <w:tc>
          <w:tcPr>
            <w:tcW w:w="859" w:type="dxa"/>
            <w:vMerge w:val="restart"/>
            <w:vAlign w:val="center"/>
          </w:tcPr>
          <w:p w14:paraId="71AD06E5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７</w:t>
            </w:r>
          </w:p>
        </w:tc>
        <w:tc>
          <w:tcPr>
            <w:tcW w:w="3244" w:type="dxa"/>
            <w:vMerge w:val="restart"/>
          </w:tcPr>
          <w:p w14:paraId="15EE7641" w14:textId="22139ED2" w:rsidR="001B0967" w:rsidRPr="00D37436" w:rsidRDefault="00D37436" w:rsidP="00293C3C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1B0967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 夏季総体壮行会</w:t>
            </w:r>
          </w:p>
          <w:p w14:paraId="783B6736" w14:textId="076B9294" w:rsidR="0082550B" w:rsidRPr="00D37436" w:rsidRDefault="00D37436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DF3129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1B0967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DF3129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職場体験（2年）</w:t>
            </w:r>
          </w:p>
          <w:p w14:paraId="19F38D63" w14:textId="573BB7B5" w:rsidR="0082550B" w:rsidRPr="00D37436" w:rsidRDefault="001B0967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D37436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6B614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D37436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8</w:t>
            </w:r>
            <w:r w:rsidR="006B614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三者懇談会</w:t>
            </w:r>
          </w:p>
          <w:p w14:paraId="2F83D1BA" w14:textId="70F7C782" w:rsidR="0082550B" w:rsidRPr="00D37436" w:rsidRDefault="00D37436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19</w:t>
            </w:r>
            <w:r w:rsidR="006B614A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1B0967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終業式</w:t>
            </w:r>
          </w:p>
          <w:p w14:paraId="6F11A056" w14:textId="61AA4CA7" w:rsidR="006B614A" w:rsidRPr="00D37436" w:rsidRDefault="001B0967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D37436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0</w:t>
            </w:r>
            <w:r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,2</w:t>
            </w:r>
            <w:r w:rsidR="00D37436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6B614A" w:rsidRPr="00D37436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D3743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夏季総体</w:t>
            </w:r>
          </w:p>
        </w:tc>
        <w:tc>
          <w:tcPr>
            <w:tcW w:w="5604" w:type="dxa"/>
            <w:vMerge w:val="restart"/>
          </w:tcPr>
          <w:p w14:paraId="1241064B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○体力の向上とたくましい気力を育む教育の推進</w:t>
            </w:r>
          </w:p>
          <w:p w14:paraId="639B393F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・基本的生活習慣の確立と食育の推進</w:t>
            </w:r>
          </w:p>
          <w:p w14:paraId="54F00319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・体力向上と健康、安全に関する自己管理能力の育成</w:t>
            </w:r>
          </w:p>
        </w:tc>
        <w:tc>
          <w:tcPr>
            <w:tcW w:w="3329" w:type="dxa"/>
            <w:vMerge/>
            <w:tcBorders>
              <w:bottom w:val="nil"/>
            </w:tcBorders>
          </w:tcPr>
          <w:p w14:paraId="16B3AE6D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</w:tcPr>
          <w:p w14:paraId="063744FF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82550B" w:rsidRPr="003A6D13" w14:paraId="2A124A55" w14:textId="77777777" w:rsidTr="00414B88">
        <w:trPr>
          <w:trHeight w:val="720"/>
        </w:trPr>
        <w:tc>
          <w:tcPr>
            <w:tcW w:w="859" w:type="dxa"/>
            <w:vMerge/>
            <w:vAlign w:val="center"/>
          </w:tcPr>
          <w:p w14:paraId="76ADC727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</w:p>
        </w:tc>
        <w:tc>
          <w:tcPr>
            <w:tcW w:w="3244" w:type="dxa"/>
            <w:vMerge/>
          </w:tcPr>
          <w:p w14:paraId="03BE0EFE" w14:textId="77777777" w:rsidR="0082550B" w:rsidRPr="00B57CC2" w:rsidRDefault="0082550B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</w:p>
        </w:tc>
        <w:tc>
          <w:tcPr>
            <w:tcW w:w="5604" w:type="dxa"/>
            <w:vMerge/>
            <w:tcBorders>
              <w:bottom w:val="single" w:sz="4" w:space="0" w:color="4472C4"/>
            </w:tcBorders>
          </w:tcPr>
          <w:p w14:paraId="2D51E870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329" w:type="dxa"/>
            <w:vMerge w:val="restart"/>
            <w:tcBorders>
              <w:top w:val="nil"/>
            </w:tcBorders>
          </w:tcPr>
          <w:p w14:paraId="3A4ED313" w14:textId="3962620B" w:rsidR="0082550B" w:rsidRDefault="00153ECF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91CB3E9" wp14:editId="25CA9A9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204470</wp:posOffset>
                  </wp:positionV>
                  <wp:extent cx="1613570" cy="1131570"/>
                  <wp:effectExtent l="0" t="0" r="571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55" cy="11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愛校</w:t>
            </w:r>
            <w:r w:rsidR="0082550B" w:rsidRPr="00B257D9">
              <w:rPr>
                <w:rFonts w:ascii="HG丸ｺﾞｼｯｸM-PRO" w:eastAsia="HG丸ｺﾞｼｯｸM-PRO" w:hAnsi="HG丸ｺﾞｼｯｸM-PRO"/>
                <w:sz w:val="20"/>
                <w:szCs w:val="20"/>
              </w:rPr>
              <w:t>作業</w:t>
            </w:r>
          </w:p>
          <w:p w14:paraId="7D045731" w14:textId="60C67AD0" w:rsidR="00F55609" w:rsidRDefault="00F5560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A91E418" w14:textId="77777777" w:rsidR="00F55609" w:rsidRDefault="00F5560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39E838C6" w14:textId="77777777" w:rsidR="00F55609" w:rsidRDefault="00F5560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CD6C56B" w14:textId="77777777" w:rsidR="00F55609" w:rsidRPr="00B257D9" w:rsidRDefault="00F5560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6606A44" w14:textId="77777777" w:rsidR="0082550B" w:rsidRPr="00B257D9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BD9AF15" w14:textId="34FEF642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フェスタ河南文化の部</w:t>
            </w:r>
          </w:p>
          <w:p w14:paraId="191EA68D" w14:textId="68FCD02E" w:rsidR="0082550B" w:rsidRPr="00153ECF" w:rsidRDefault="00153ECF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DB88CFC" wp14:editId="27B050A8">
                  <wp:simplePos x="0" y="0"/>
                  <wp:positionH relativeFrom="column">
                    <wp:posOffset>177801</wp:posOffset>
                  </wp:positionH>
                  <wp:positionV relativeFrom="paragraph">
                    <wp:posOffset>13970</wp:posOffset>
                  </wp:positionV>
                  <wp:extent cx="1585854" cy="1153795"/>
                  <wp:effectExtent l="0" t="0" r="0" b="825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61" cy="11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E834AE" w14:textId="77777777" w:rsidR="00F9690D" w:rsidRDefault="00F9690D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3239DFAA" w14:textId="77777777" w:rsidR="00F9690D" w:rsidRDefault="00F9690D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7146382C" w14:textId="77777777" w:rsidR="00F9690D" w:rsidRDefault="00F9690D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2DE5F1C3" w14:textId="77777777" w:rsidR="00F9690D" w:rsidRPr="00B257D9" w:rsidRDefault="00F9690D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9789064" w14:textId="30FF6BCD" w:rsidR="0082550B" w:rsidRPr="00B257D9" w:rsidRDefault="007927F9" w:rsidP="00406225">
            <w:pPr>
              <w:rPr>
                <w:rFonts w:ascii="HG丸ｺﾞｼｯｸM-PRO" w:eastAsia="HG丸ｺﾞｼｯｸM-PRO" w:hAnsi="HG丸ｺﾞｼｯｸM-PRO"/>
                <w:sz w:val="20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877234F" wp14:editId="0195BC1E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204470</wp:posOffset>
                  </wp:positionV>
                  <wp:extent cx="1624330" cy="1217795"/>
                  <wp:effectExtent l="0" t="0" r="0" b="190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1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>3年　福祉体験学習</w:t>
            </w:r>
          </w:p>
          <w:p w14:paraId="51484244" w14:textId="41ECB598" w:rsidR="006B614A" w:rsidRDefault="006B614A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5C2300CB" w14:textId="77777777" w:rsidR="005F3DAC" w:rsidRDefault="005F3DAC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45E260A2" w14:textId="77777777" w:rsidR="005F3DAC" w:rsidRDefault="005F3DAC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18A20E7B" w14:textId="77777777" w:rsidR="005F3DAC" w:rsidRDefault="005F3DAC" w:rsidP="00406225">
            <w:pPr>
              <w:rPr>
                <w:rFonts w:ascii="HG丸ｺﾞｼｯｸM-PRO" w:eastAsia="HG丸ｺﾞｼｯｸM-PRO" w:hAnsi="HG丸ｺﾞｼｯｸM-PRO"/>
                <w:noProof/>
                <w:sz w:val="16"/>
                <w:szCs w:val="16"/>
              </w:rPr>
            </w:pPr>
          </w:p>
          <w:p w14:paraId="1C12402E" w14:textId="77777777" w:rsidR="00EB5E2B" w:rsidRDefault="00EB5E2B" w:rsidP="00406225">
            <w:pPr>
              <w:rPr>
                <w:rFonts w:ascii="HG丸ｺﾞｼｯｸM-PRO" w:eastAsia="HG丸ｺﾞｼｯｸM-PRO" w:hAnsi="HG丸ｺﾞｼｯｸM-PRO"/>
                <w:sz w:val="18"/>
                <w:szCs w:val="16"/>
              </w:rPr>
            </w:pPr>
          </w:p>
          <w:p w14:paraId="0334E0BC" w14:textId="119CF8FE" w:rsidR="00EB5E2B" w:rsidRPr="00186F29" w:rsidRDefault="007927F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86C2317" wp14:editId="7E63F27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233045</wp:posOffset>
                  </wp:positionV>
                  <wp:extent cx="1809750" cy="1343025"/>
                  <wp:effectExtent l="0" t="0" r="0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86F29" w:rsidRPr="00186F2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２年　平和学習</w:t>
            </w:r>
          </w:p>
          <w:p w14:paraId="1E9E2C5E" w14:textId="0B1722C1" w:rsidR="00EB5E2B" w:rsidRDefault="00EB5E2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3518E21A" w14:textId="77777777" w:rsidR="00EB5E2B" w:rsidRDefault="00EB5E2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6A6C2A9" w14:textId="77777777" w:rsidR="00EB5E2B" w:rsidRDefault="00EB5E2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6867E40" w14:textId="77777777" w:rsidR="00406225" w:rsidRDefault="00406225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0A62136" w14:textId="77777777" w:rsidR="00186F29" w:rsidRDefault="00186F2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054E4CA" w14:textId="77777777" w:rsidR="00186F29" w:rsidRDefault="00186F2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3DA00DD" w14:textId="77777777" w:rsidR="0082550B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土曜学習会</w:t>
            </w:r>
            <w:r w:rsidR="00186F2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（土曜バチスタ）</w:t>
            </w:r>
          </w:p>
          <w:p w14:paraId="2D5FCBD8" w14:textId="2B131241" w:rsidR="00EB5E2B" w:rsidRPr="00B257D9" w:rsidRDefault="00281DF5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BA73A6E" wp14:editId="4F3F693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80645</wp:posOffset>
                  </wp:positionV>
                  <wp:extent cx="1918374" cy="1252220"/>
                  <wp:effectExtent l="0" t="0" r="5715" b="508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74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vMerge w:val="restart"/>
            <w:tcBorders>
              <w:top w:val="nil"/>
            </w:tcBorders>
          </w:tcPr>
          <w:p w14:paraId="4F1BE1BA" w14:textId="7BA5232B" w:rsidR="0082550B" w:rsidRDefault="007927F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64E18B2" wp14:editId="0A4B0D0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213995</wp:posOffset>
                  </wp:positionV>
                  <wp:extent cx="1633505" cy="1162050"/>
                  <wp:effectExtent l="0" t="0" r="508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71" cy="116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</w:t>
            </w:r>
            <w:r w:rsidR="0082550B" w:rsidRPr="00B257D9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年木彫体験</w:t>
            </w:r>
          </w:p>
          <w:p w14:paraId="7BAF889D" w14:textId="3ED49000" w:rsidR="005F3DAC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818EC65" w14:textId="77777777" w:rsidR="005F3DAC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F318DD3" w14:textId="77777777" w:rsidR="005F3DAC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7B1A94CA" w14:textId="77777777" w:rsidR="005F3DAC" w:rsidRPr="00B257D9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5CB11FA" w14:textId="77777777" w:rsidR="0082550B" w:rsidRPr="00B257D9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A7D82C2" w14:textId="77777777" w:rsidR="0082550B" w:rsidRPr="00B257D9" w:rsidRDefault="0082550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フェスタ河南体育の部</w:t>
            </w:r>
          </w:p>
          <w:p w14:paraId="5C0E0545" w14:textId="74EB5480" w:rsidR="0082550B" w:rsidRDefault="00AF683A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EAC60A" wp14:editId="68BA6E2A">
                  <wp:extent cx="1695450" cy="1130105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66" cy="113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DA840" w14:textId="6E357DDA" w:rsidR="0082550B" w:rsidRDefault="00AF683A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08047B0" wp14:editId="282891F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223520</wp:posOffset>
                  </wp:positionV>
                  <wp:extent cx="1671955" cy="1253490"/>
                  <wp:effectExtent l="0" t="0" r="4445" b="381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0B"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ボランティア活動</w:t>
            </w:r>
          </w:p>
          <w:p w14:paraId="15AC920B" w14:textId="1DBCC746" w:rsidR="005F3DAC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86B6DF7" w14:textId="5594F33E" w:rsidR="005F3DAC" w:rsidRDefault="005F3DAC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E4480F1" w14:textId="35137B36" w:rsidR="00AF683A" w:rsidRDefault="00AF683A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76AA267" w14:textId="60E536D0" w:rsidR="00AF683A" w:rsidRDefault="00AF683A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5474AAE5" w14:textId="77777777" w:rsidR="00AF683A" w:rsidRDefault="00AF683A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C73916D" w14:textId="77777777" w:rsidR="00EB5E2B" w:rsidRDefault="00EB5E2B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689EDB03" w14:textId="5ADF6C15" w:rsidR="00811EC4" w:rsidRDefault="007927F9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CFEC0AA" wp14:editId="433073DB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204470</wp:posOffset>
                  </wp:positionV>
                  <wp:extent cx="1662430" cy="118935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83" cy="118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1EC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プランター交流会（11月）</w:t>
            </w:r>
          </w:p>
          <w:p w14:paraId="3144E8D1" w14:textId="264FB4FF" w:rsidR="00811EC4" w:rsidRDefault="00811EC4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F2515F0" w14:textId="77777777" w:rsidR="00811EC4" w:rsidRDefault="00811EC4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3CC75A20" w14:textId="77777777" w:rsidR="00811EC4" w:rsidRDefault="00811EC4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6D95178" w14:textId="77777777" w:rsidR="00811EC4" w:rsidRDefault="00811EC4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1A174C40" w14:textId="77777777" w:rsidR="00811EC4" w:rsidRPr="00B257D9" w:rsidRDefault="00811EC4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0AD4FD0F" w14:textId="268E0D22" w:rsidR="0082550B" w:rsidRDefault="00811EC4" w:rsidP="00811EC4">
            <w:pPr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</w:pP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卒業式（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令和</w:t>
            </w:r>
            <w:r w:rsidR="00281DF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４</w:t>
            </w:r>
            <w:r w:rsidRPr="00B257D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年度）</w:t>
            </w:r>
          </w:p>
          <w:p w14:paraId="27FCD8B4" w14:textId="51E86ABA" w:rsidR="00186F29" w:rsidRPr="00811EC4" w:rsidRDefault="00281DF5" w:rsidP="00811EC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E62929" wp14:editId="23AD7EDB">
                  <wp:extent cx="1843405" cy="1228725"/>
                  <wp:effectExtent l="0" t="0" r="4445" b="952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50B" w:rsidRPr="003A6D13" w14:paraId="39DB0568" w14:textId="77777777" w:rsidTr="00406225">
        <w:trPr>
          <w:trHeight w:val="571"/>
        </w:trPr>
        <w:tc>
          <w:tcPr>
            <w:tcW w:w="859" w:type="dxa"/>
            <w:vAlign w:val="center"/>
          </w:tcPr>
          <w:p w14:paraId="1ABA69A9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８</w:t>
            </w:r>
          </w:p>
        </w:tc>
        <w:tc>
          <w:tcPr>
            <w:tcW w:w="3244" w:type="dxa"/>
          </w:tcPr>
          <w:p w14:paraId="7C743682" w14:textId="625033E7" w:rsidR="0082550B" w:rsidRPr="004A1879" w:rsidRDefault="00D37436" w:rsidP="00293C3C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293C3C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３年確認テスト</w:t>
            </w:r>
          </w:p>
          <w:p w14:paraId="115C0953" w14:textId="7A832C37" w:rsidR="0082550B" w:rsidRPr="004A1879" w:rsidRDefault="007F287F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D37436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E454A0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愛校作業</w:t>
            </w:r>
          </w:p>
          <w:p w14:paraId="12DE5E71" w14:textId="77777777" w:rsidR="0082550B" w:rsidRPr="004A1879" w:rsidRDefault="001B6BA7" w:rsidP="00406225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126529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="00E454A0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始業式</w:t>
            </w:r>
          </w:p>
          <w:p w14:paraId="77D9CBBF" w14:textId="77777777" w:rsidR="0082550B" w:rsidRPr="00B57CC2" w:rsidRDefault="00126529" w:rsidP="00F5315B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</w:t>
            </w:r>
            <w:r w:rsidR="00F5315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実力テスト</w:t>
            </w:r>
          </w:p>
        </w:tc>
        <w:tc>
          <w:tcPr>
            <w:tcW w:w="5604" w:type="dxa"/>
          </w:tcPr>
          <w:p w14:paraId="796A4F27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○安全・安心な学校づくりの推進</w:t>
            </w:r>
          </w:p>
          <w:p w14:paraId="7E6B733D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・夏季研修の実施（人権・教育相談・校内研究）</w:t>
            </w:r>
          </w:p>
          <w:p w14:paraId="7B30F6E6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○基礎基本の定着に向けた取組と指導の工夫</w:t>
            </w:r>
          </w:p>
        </w:tc>
        <w:tc>
          <w:tcPr>
            <w:tcW w:w="3329" w:type="dxa"/>
            <w:vMerge/>
          </w:tcPr>
          <w:p w14:paraId="207CCC9E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EC29500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2550B" w:rsidRPr="003A6D13" w14:paraId="2B7E47E3" w14:textId="77777777" w:rsidTr="00406225">
        <w:trPr>
          <w:trHeight w:val="1037"/>
        </w:trPr>
        <w:tc>
          <w:tcPr>
            <w:tcW w:w="859" w:type="dxa"/>
            <w:vAlign w:val="center"/>
          </w:tcPr>
          <w:p w14:paraId="226B298B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９</w:t>
            </w:r>
          </w:p>
        </w:tc>
        <w:tc>
          <w:tcPr>
            <w:tcW w:w="3244" w:type="dxa"/>
          </w:tcPr>
          <w:p w14:paraId="04258D45" w14:textId="5B60E303" w:rsidR="00F5315B" w:rsidRPr="004A1879" w:rsidRDefault="004A1879" w:rsidP="00293C3C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293C3C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ﾌｪｽﾀ河南（体育の部）</w:t>
            </w:r>
          </w:p>
          <w:p w14:paraId="2FA94664" w14:textId="77777777" w:rsidR="00F5315B" w:rsidRPr="004A1879" w:rsidRDefault="00F5315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BFE3842" w14:textId="0C638E39" w:rsidR="00E454A0" w:rsidRPr="00B57CC2" w:rsidRDefault="00E454A0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4A1879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</w:t>
            </w: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ﾌｪｽﾀ河南（文化の部）</w:t>
            </w:r>
          </w:p>
        </w:tc>
        <w:tc>
          <w:tcPr>
            <w:tcW w:w="5604" w:type="dxa"/>
          </w:tcPr>
          <w:p w14:paraId="32C0EBDB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○自尊感情を培い、自信を持たせる指導</w:t>
            </w:r>
          </w:p>
          <w:p w14:paraId="2E250D06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・体育大会縦割で取組　個のよさを伸ばす指導</w:t>
            </w:r>
          </w:p>
          <w:p w14:paraId="5E715833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・生徒会活動、部活動等の充実</w:t>
            </w:r>
          </w:p>
        </w:tc>
        <w:tc>
          <w:tcPr>
            <w:tcW w:w="3329" w:type="dxa"/>
            <w:vMerge/>
          </w:tcPr>
          <w:p w14:paraId="3D517F22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7A8716B0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2550B" w:rsidRPr="003A6D13" w14:paraId="5FE839DA" w14:textId="77777777" w:rsidTr="00406225">
        <w:trPr>
          <w:trHeight w:val="1562"/>
        </w:trPr>
        <w:tc>
          <w:tcPr>
            <w:tcW w:w="859" w:type="dxa"/>
            <w:vAlign w:val="center"/>
          </w:tcPr>
          <w:p w14:paraId="2698A350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5A6183">
              <w:rPr>
                <w:rFonts w:ascii="HG丸ｺﾞｼｯｸM-PRO" w:eastAsia="HG丸ｺﾞｼｯｸM-PRO" w:hAnsi="HG丸ｺﾞｼｯｸM-PRO" w:hint="eastAsia"/>
                <w:sz w:val="40"/>
                <w:szCs w:val="44"/>
              </w:rPr>
              <w:t>10</w:t>
            </w:r>
          </w:p>
        </w:tc>
        <w:tc>
          <w:tcPr>
            <w:tcW w:w="3244" w:type="dxa"/>
          </w:tcPr>
          <w:p w14:paraId="48BDF15B" w14:textId="7EEFE96B" w:rsidR="0082550B" w:rsidRPr="004A1879" w:rsidRDefault="004A1879" w:rsidP="00406225">
            <w:pPr>
              <w:ind w:leftChars="-6" w:left="-12" w:hanging="1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4</w:t>
            </w:r>
            <w:r w:rsidR="00263622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</w:t>
            </w: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中間テスト</w:t>
            </w:r>
          </w:p>
          <w:p w14:paraId="39E0F9DD" w14:textId="77777777" w:rsidR="0082550B" w:rsidRPr="004A1879" w:rsidRDefault="0082550B" w:rsidP="00406225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避難訓練（不審者）</w:t>
            </w:r>
          </w:p>
          <w:p w14:paraId="06DE69E8" w14:textId="63B6C7AF" w:rsidR="001F4EAF" w:rsidRPr="004A1879" w:rsidRDefault="00263622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4A1879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</w:t>
            </w:r>
            <w:r w:rsidR="001F4EAF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1F4EAF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全校集会</w:t>
            </w:r>
          </w:p>
          <w:p w14:paraId="1D919BDC" w14:textId="199990B0" w:rsidR="0082550B" w:rsidRPr="004A1879" w:rsidRDefault="004A1879" w:rsidP="0040622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18</w:t>
            </w:r>
            <w:r w:rsidR="00263622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2"/>
              </w:rPr>
              <w:t>中体連秋季大会</w:t>
            </w:r>
            <w:r w:rsidR="00F5315B" w:rsidRPr="004A1879">
              <w:rPr>
                <w:rFonts w:ascii="HG丸ｺﾞｼｯｸM-PRO" w:eastAsia="HG丸ｺﾞｼｯｸM-PRO" w:hAnsi="HG丸ｺﾞｼｯｸM-PRO" w:hint="eastAsia"/>
                <w:sz w:val="22"/>
              </w:rPr>
              <w:t>･</w:t>
            </w:r>
            <w:r w:rsidR="00E454A0" w:rsidRPr="004A1879">
              <w:rPr>
                <w:rFonts w:ascii="HG丸ｺﾞｼｯｸM-PRO" w:eastAsia="HG丸ｺﾞｼｯｸM-PRO" w:hAnsi="HG丸ｺﾞｼｯｸM-PRO" w:hint="eastAsia"/>
                <w:sz w:val="22"/>
              </w:rPr>
              <w:t>市音楽会</w:t>
            </w:r>
          </w:p>
          <w:p w14:paraId="761511B3" w14:textId="314CE54A" w:rsidR="0082550B" w:rsidRPr="004A1879" w:rsidRDefault="00263622" w:rsidP="00406225">
            <w:pPr>
              <w:ind w:left="1080" w:hangingChars="450" w:hanging="10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4A1879"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  フリー参観</w:t>
            </w:r>
          </w:p>
        </w:tc>
        <w:tc>
          <w:tcPr>
            <w:tcW w:w="5604" w:type="dxa"/>
          </w:tcPr>
          <w:p w14:paraId="2154E482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○望ましい学習習慣の確立</w:t>
            </w:r>
          </w:p>
          <w:p w14:paraId="50CF1908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・学習規律と家庭学習の定着に向けた指導</w:t>
            </w:r>
          </w:p>
          <w:p w14:paraId="34001E86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○開かれた学校づくりの推進</w:t>
            </w:r>
          </w:p>
          <w:p w14:paraId="039FD3A0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・学校公開日の設定</w:t>
            </w:r>
          </w:p>
          <w:p w14:paraId="2586458B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○小規模校の連携事業</w:t>
            </w:r>
          </w:p>
        </w:tc>
        <w:tc>
          <w:tcPr>
            <w:tcW w:w="3329" w:type="dxa"/>
            <w:vMerge/>
          </w:tcPr>
          <w:p w14:paraId="2B26A39D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45F87C5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2550B" w:rsidRPr="003A6D13" w14:paraId="1FFFDAE9" w14:textId="77777777" w:rsidTr="00406225">
        <w:trPr>
          <w:trHeight w:val="1415"/>
        </w:trPr>
        <w:tc>
          <w:tcPr>
            <w:tcW w:w="859" w:type="dxa"/>
            <w:vAlign w:val="center"/>
          </w:tcPr>
          <w:p w14:paraId="6B003D41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5A6183">
              <w:rPr>
                <w:rFonts w:ascii="HG丸ｺﾞｼｯｸM-PRO" w:eastAsia="HG丸ｺﾞｼｯｸM-PRO" w:hAnsi="HG丸ｺﾞｼｯｸM-PRO" w:hint="eastAsia"/>
                <w:sz w:val="40"/>
                <w:szCs w:val="44"/>
              </w:rPr>
              <w:t>11</w:t>
            </w:r>
          </w:p>
        </w:tc>
        <w:tc>
          <w:tcPr>
            <w:tcW w:w="3244" w:type="dxa"/>
          </w:tcPr>
          <w:p w14:paraId="033AD762" w14:textId="531FC815" w:rsidR="0082550B" w:rsidRPr="004A1879" w:rsidRDefault="004A1879" w:rsidP="00293C3C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1F4EAF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進路説明会（3年）</w:t>
            </w:r>
          </w:p>
          <w:p w14:paraId="03658C51" w14:textId="40E34998" w:rsidR="0082550B" w:rsidRPr="004A1879" w:rsidRDefault="004A1879" w:rsidP="00293C3C">
            <w:pPr>
              <w:ind w:firstLineChars="50" w:firstLine="120"/>
              <w:rPr>
                <w:rFonts w:ascii="HG丸ｺﾞｼｯｸM-PRO" w:eastAsia="HG丸ｺﾞｼｯｸM-PRO" w:hAnsi="HG丸ｺﾞｼｯｸM-PRO"/>
                <w:w w:val="66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="001F4EAF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まいばら教育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w w:val="66"/>
                <w:sz w:val="24"/>
                <w:szCs w:val="24"/>
              </w:rPr>
              <w:t>フォーラム</w:t>
            </w:r>
          </w:p>
          <w:p w14:paraId="69C4BE5E" w14:textId="56489438" w:rsidR="0082550B" w:rsidRPr="004A1879" w:rsidRDefault="004A1879" w:rsidP="004A1879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8</w:t>
            </w:r>
            <w:r w:rsidR="00263622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  <w:r w:rsidR="00186F29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２年</w:t>
            </w:r>
            <w:r w:rsidR="001F4EAF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平和学習（2年）</w:t>
            </w:r>
          </w:p>
          <w:p w14:paraId="3BC7FCCC" w14:textId="39E4D872" w:rsidR="0082550B" w:rsidRPr="004A1879" w:rsidRDefault="004A1879" w:rsidP="004A1879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A18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9</w:t>
            </w:r>
            <w:r w:rsidR="004377B7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186F29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2550B" w:rsidRPr="004A187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プランター交流会</w:t>
            </w:r>
          </w:p>
          <w:p w14:paraId="0239F4CE" w14:textId="2977A881" w:rsidR="00F5315B" w:rsidRPr="006646EA" w:rsidRDefault="00263622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6646EA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="00F5315B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186F29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F5315B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1年地域学習</w:t>
            </w:r>
          </w:p>
          <w:p w14:paraId="254B07B2" w14:textId="77777777" w:rsidR="0082550B" w:rsidRPr="006646EA" w:rsidRDefault="00F5315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21</w:t>
            </w:r>
            <w:r w:rsidR="004377B7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="00263622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30</w:t>
            </w:r>
            <w:r w:rsidR="004377B7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教育相談</w:t>
            </w:r>
          </w:p>
          <w:p w14:paraId="04713C63" w14:textId="12CF322D" w:rsidR="006646EA" w:rsidRPr="00B57CC2" w:rsidRDefault="006646EA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9,2 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期末テスト</w:t>
            </w:r>
          </w:p>
        </w:tc>
        <w:tc>
          <w:tcPr>
            <w:tcW w:w="5604" w:type="dxa"/>
          </w:tcPr>
          <w:p w14:paraId="07264244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2"/>
              </w:rPr>
              <w:t>○地域に根ざした教育の実践 教育フォーラム実施</w:t>
            </w:r>
          </w:p>
          <w:p w14:paraId="61C8D9D2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・地域の人材、地域資源の積極的な活用</w:t>
            </w:r>
          </w:p>
          <w:p w14:paraId="715947E6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・地域活動に積極的参加しようとする生徒の育成</w:t>
            </w:r>
          </w:p>
        </w:tc>
        <w:tc>
          <w:tcPr>
            <w:tcW w:w="3329" w:type="dxa"/>
            <w:vMerge/>
          </w:tcPr>
          <w:p w14:paraId="09282A1C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4E428D8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2550B" w:rsidRPr="003A6D13" w14:paraId="4E1DBD11" w14:textId="77777777" w:rsidTr="00406225">
        <w:trPr>
          <w:trHeight w:val="957"/>
        </w:trPr>
        <w:tc>
          <w:tcPr>
            <w:tcW w:w="859" w:type="dxa"/>
            <w:vAlign w:val="center"/>
          </w:tcPr>
          <w:p w14:paraId="357DDA76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5A6183">
              <w:rPr>
                <w:rFonts w:ascii="HG丸ｺﾞｼｯｸM-PRO" w:eastAsia="HG丸ｺﾞｼｯｸM-PRO" w:hAnsi="HG丸ｺﾞｼｯｸM-PRO" w:hint="eastAsia"/>
                <w:sz w:val="40"/>
                <w:szCs w:val="44"/>
              </w:rPr>
              <w:t>12</w:t>
            </w:r>
          </w:p>
        </w:tc>
        <w:tc>
          <w:tcPr>
            <w:tcW w:w="3244" w:type="dxa"/>
          </w:tcPr>
          <w:p w14:paraId="1519CA82" w14:textId="7AAF1916" w:rsidR="006646EA" w:rsidRPr="006646EA" w:rsidRDefault="006646EA" w:rsidP="006646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人権週間</w:t>
            </w:r>
          </w:p>
          <w:p w14:paraId="197AA7A2" w14:textId="08D1AC32" w:rsidR="006646EA" w:rsidRPr="006646EA" w:rsidRDefault="006646EA" w:rsidP="006646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～2</w:t>
            </w: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0 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三者懇談会</w:t>
            </w:r>
          </w:p>
          <w:p w14:paraId="78DBC9ED" w14:textId="4F79A79C" w:rsidR="0082550B" w:rsidRPr="00B57CC2" w:rsidRDefault="006646EA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23 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終業式</w:t>
            </w:r>
          </w:p>
        </w:tc>
        <w:tc>
          <w:tcPr>
            <w:tcW w:w="5604" w:type="dxa"/>
          </w:tcPr>
          <w:p w14:paraId="22DE76DF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○いのち、人権を大切にする人権教育の推進</w:t>
            </w:r>
          </w:p>
          <w:p w14:paraId="4B830089" w14:textId="77777777" w:rsidR="0082550B" w:rsidRPr="00D739D8" w:rsidRDefault="0082550B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・差別やいじめを許さない強い心と実践的態度の育成と、支え合い高め合う集団作り</w:t>
            </w:r>
          </w:p>
        </w:tc>
        <w:tc>
          <w:tcPr>
            <w:tcW w:w="3329" w:type="dxa"/>
            <w:vMerge/>
          </w:tcPr>
          <w:p w14:paraId="7BB85218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9326A1D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2550B" w:rsidRPr="003A6D13" w14:paraId="154DC950" w14:textId="77777777" w:rsidTr="00406225">
        <w:trPr>
          <w:trHeight w:val="795"/>
        </w:trPr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14:paraId="65EB098B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１</w:t>
            </w:r>
          </w:p>
        </w:tc>
        <w:tc>
          <w:tcPr>
            <w:tcW w:w="3244" w:type="dxa"/>
            <w:tcBorders>
              <w:bottom w:val="single" w:sz="4" w:space="0" w:color="auto"/>
            </w:tcBorders>
          </w:tcPr>
          <w:p w14:paraId="04DA0792" w14:textId="28781B78" w:rsidR="0082550B" w:rsidRPr="006646EA" w:rsidRDefault="006646EA" w:rsidP="00EC597D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4377B7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2550B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始業式</w:t>
            </w:r>
            <w:r w:rsidR="00F55609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3B6118FF" w14:textId="1E595CF3" w:rsidR="00EC597D" w:rsidRPr="006646EA" w:rsidRDefault="00EC597D" w:rsidP="006646E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6646EA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2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ジョイントスクール</w:t>
            </w:r>
          </w:p>
          <w:p w14:paraId="1708C7E1" w14:textId="39A368EC" w:rsidR="00406225" w:rsidRPr="00B57CC2" w:rsidRDefault="00EC597D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6646EA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>7</w:t>
            </w:r>
            <w:r w:rsidR="0082550B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4377B7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親子進路</w:t>
            </w:r>
            <w:r w:rsidR="0082550B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説明会（2年）</w:t>
            </w:r>
          </w:p>
        </w:tc>
        <w:tc>
          <w:tcPr>
            <w:tcW w:w="5604" w:type="dxa"/>
            <w:tcBorders>
              <w:bottom w:val="single" w:sz="4" w:space="0" w:color="auto"/>
            </w:tcBorders>
          </w:tcPr>
          <w:p w14:paraId="46E8C307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○生徒が意欲的に学ぶ授業作り</w:t>
            </w:r>
          </w:p>
          <w:p w14:paraId="6A8EB789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・教師の授業力向上と授業改善</w:t>
            </w:r>
          </w:p>
          <w:p w14:paraId="0023F45D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○特別支援教育の推進</w:t>
            </w:r>
          </w:p>
        </w:tc>
        <w:tc>
          <w:tcPr>
            <w:tcW w:w="3329" w:type="dxa"/>
            <w:vMerge/>
          </w:tcPr>
          <w:p w14:paraId="7E625558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1D710EB4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06225" w:rsidRPr="003A6D13" w14:paraId="40C0D4CE" w14:textId="77777777" w:rsidTr="00406225">
        <w:trPr>
          <w:trHeight w:val="919"/>
        </w:trPr>
        <w:tc>
          <w:tcPr>
            <w:tcW w:w="859" w:type="dxa"/>
            <w:tcBorders>
              <w:top w:val="single" w:sz="4" w:space="0" w:color="auto"/>
              <w:bottom w:val="single" w:sz="4" w:space="0" w:color="4472C4" w:themeColor="accent5"/>
            </w:tcBorders>
            <w:vAlign w:val="center"/>
          </w:tcPr>
          <w:p w14:paraId="6430C532" w14:textId="77777777" w:rsidR="00406225" w:rsidRPr="00D739D8" w:rsidRDefault="00406225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２</w:t>
            </w:r>
          </w:p>
        </w:tc>
        <w:tc>
          <w:tcPr>
            <w:tcW w:w="3244" w:type="dxa"/>
            <w:tcBorders>
              <w:top w:val="single" w:sz="4" w:space="0" w:color="auto"/>
              <w:bottom w:val="single" w:sz="4" w:space="0" w:color="4472C4" w:themeColor="accent5"/>
            </w:tcBorders>
          </w:tcPr>
          <w:p w14:paraId="3E0A05C7" w14:textId="396A4E03" w:rsidR="00EC597D" w:rsidRPr="006646EA" w:rsidRDefault="00B94DE1" w:rsidP="00EC597D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EC597D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EC597D" w:rsidRPr="006646EA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EC597D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ジョイントスクール</w:t>
            </w:r>
          </w:p>
          <w:p w14:paraId="218C6B60" w14:textId="55599CA5" w:rsidR="00406225" w:rsidRPr="006646EA" w:rsidRDefault="00EC597D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B94DE1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,2</w:t>
            </w:r>
            <w:r w:rsidR="00B94DE1">
              <w:rPr>
                <w:rFonts w:ascii="HG丸ｺﾞｼｯｸM-PRO" w:eastAsia="HG丸ｺﾞｼｯｸM-PRO" w:hAnsi="HG丸ｺﾞｼｯｸM-PRO"/>
                <w:sz w:val="24"/>
                <w:szCs w:val="24"/>
              </w:rPr>
              <w:t>6</w:t>
            </w:r>
            <w:r w:rsidR="00406225" w:rsidRPr="006646E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期末テスト</w:t>
            </w:r>
          </w:p>
          <w:p w14:paraId="230011AD" w14:textId="77777777" w:rsidR="00406225" w:rsidRPr="00B94DE1" w:rsidRDefault="00406225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4" w:type="dxa"/>
            <w:tcBorders>
              <w:top w:val="single" w:sz="4" w:space="0" w:color="auto"/>
              <w:bottom w:val="single" w:sz="4" w:space="0" w:color="4472C4" w:themeColor="accent5"/>
            </w:tcBorders>
          </w:tcPr>
          <w:p w14:paraId="54B2DE7B" w14:textId="77777777" w:rsidR="00406225" w:rsidRPr="00D739D8" w:rsidRDefault="00406225" w:rsidP="00406225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・個々の教育的ニーズに応じたきめ細かな指導の点検と見直し</w:t>
            </w:r>
          </w:p>
        </w:tc>
        <w:tc>
          <w:tcPr>
            <w:tcW w:w="3329" w:type="dxa"/>
            <w:vMerge/>
          </w:tcPr>
          <w:p w14:paraId="6D0DFD35" w14:textId="77777777" w:rsidR="00406225" w:rsidRPr="003A6D13" w:rsidRDefault="00406225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CB7C301" w14:textId="77777777" w:rsidR="00406225" w:rsidRPr="003A6D13" w:rsidRDefault="00406225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2550B" w:rsidRPr="003A6D13" w14:paraId="6E5D4298" w14:textId="77777777" w:rsidTr="00406225">
        <w:trPr>
          <w:trHeight w:val="847"/>
        </w:trPr>
        <w:tc>
          <w:tcPr>
            <w:tcW w:w="859" w:type="dxa"/>
            <w:tcBorders>
              <w:top w:val="single" w:sz="4" w:space="0" w:color="4472C4" w:themeColor="accent5"/>
            </w:tcBorders>
            <w:vAlign w:val="center"/>
          </w:tcPr>
          <w:p w14:paraId="40B0BBB4" w14:textId="77777777" w:rsidR="0082550B" w:rsidRPr="00D739D8" w:rsidRDefault="0082550B" w:rsidP="00406225">
            <w:pPr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３</w:t>
            </w:r>
          </w:p>
        </w:tc>
        <w:tc>
          <w:tcPr>
            <w:tcW w:w="3244" w:type="dxa"/>
            <w:tcBorders>
              <w:top w:val="single" w:sz="4" w:space="0" w:color="4472C4" w:themeColor="accent5"/>
            </w:tcBorders>
          </w:tcPr>
          <w:p w14:paraId="571DAC33" w14:textId="1B5E8201" w:rsidR="0082550B" w:rsidRPr="00B94DE1" w:rsidRDefault="00EC597D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94DE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 w:rsidR="00B94DE1" w:rsidRPr="00B94DE1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  <w:r w:rsidR="0082550B" w:rsidRPr="00B94DE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卒業証書授与式</w:t>
            </w:r>
          </w:p>
          <w:p w14:paraId="28640921" w14:textId="1CF05A98" w:rsidR="0082550B" w:rsidRPr="00B57CC2" w:rsidRDefault="00EC597D" w:rsidP="00406225">
            <w:pPr>
              <w:rPr>
                <w:rFonts w:ascii="HG丸ｺﾞｼｯｸM-PRO" w:eastAsia="HG丸ｺﾞｼｯｸM-PRO" w:hAnsi="HG丸ｺﾞｼｯｸM-PRO"/>
                <w:color w:val="FF0000"/>
                <w:sz w:val="24"/>
                <w:szCs w:val="24"/>
              </w:rPr>
            </w:pPr>
            <w:r w:rsidRPr="00B94DE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 w:rsidR="00B94DE1" w:rsidRPr="00B94DE1">
              <w:rPr>
                <w:rFonts w:ascii="HG丸ｺﾞｼｯｸM-PRO" w:eastAsia="HG丸ｺﾞｼｯｸM-PRO" w:hAnsi="HG丸ｺﾞｼｯｸM-PRO"/>
                <w:sz w:val="24"/>
                <w:szCs w:val="24"/>
              </w:rPr>
              <w:t>4</w:t>
            </w:r>
            <w:r w:rsidR="0082550B" w:rsidRPr="00B94DE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　修了式</w:t>
            </w:r>
          </w:p>
        </w:tc>
        <w:tc>
          <w:tcPr>
            <w:tcW w:w="5604" w:type="dxa"/>
            <w:tcBorders>
              <w:top w:val="single" w:sz="4" w:space="0" w:color="4472C4" w:themeColor="accent5"/>
            </w:tcBorders>
          </w:tcPr>
          <w:p w14:paraId="20BF0058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○学校、郷土への愛着を感じる教育の推進</w:t>
            </w:r>
          </w:p>
          <w:p w14:paraId="5A7D0323" w14:textId="77777777" w:rsidR="0082550B" w:rsidRPr="00D739D8" w:rsidRDefault="0082550B" w:rsidP="004062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739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○年度末評価・点検と次年度構想作り</w:t>
            </w:r>
          </w:p>
        </w:tc>
        <w:tc>
          <w:tcPr>
            <w:tcW w:w="3329" w:type="dxa"/>
            <w:vMerge/>
          </w:tcPr>
          <w:p w14:paraId="08EE4762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0070C0"/>
            </w:tcBorders>
          </w:tcPr>
          <w:p w14:paraId="38354322" w14:textId="77777777" w:rsidR="0082550B" w:rsidRPr="003A6D13" w:rsidRDefault="0082550B" w:rsidP="0040622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0AD0B9DB" w14:textId="77777777" w:rsidR="00030E75" w:rsidRDefault="00030E75" w:rsidP="00B3444C"/>
    <w:sectPr w:rsidR="00030E75" w:rsidSect="0082550B">
      <w:pgSz w:w="16838" w:h="23811" w:code="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F82DD" w14:textId="77777777" w:rsidR="002905DB" w:rsidRDefault="002905DB" w:rsidP="00646A91">
      <w:r>
        <w:separator/>
      </w:r>
    </w:p>
  </w:endnote>
  <w:endnote w:type="continuationSeparator" w:id="0">
    <w:p w14:paraId="0A6ADF19" w14:textId="77777777" w:rsidR="002905DB" w:rsidRDefault="002905DB" w:rsidP="0064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4C7B2" w14:textId="77777777" w:rsidR="002905DB" w:rsidRDefault="002905DB" w:rsidP="00646A91">
      <w:r>
        <w:separator/>
      </w:r>
    </w:p>
  </w:footnote>
  <w:footnote w:type="continuationSeparator" w:id="0">
    <w:p w14:paraId="09CE7A31" w14:textId="77777777" w:rsidR="002905DB" w:rsidRDefault="002905DB" w:rsidP="00646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50B"/>
    <w:rsid w:val="000248A5"/>
    <w:rsid w:val="00030E75"/>
    <w:rsid w:val="00046EDC"/>
    <w:rsid w:val="000C7E23"/>
    <w:rsid w:val="00123633"/>
    <w:rsid w:val="00126529"/>
    <w:rsid w:val="00142740"/>
    <w:rsid w:val="00153ECF"/>
    <w:rsid w:val="00186F29"/>
    <w:rsid w:val="001A103F"/>
    <w:rsid w:val="001A58F3"/>
    <w:rsid w:val="001B0967"/>
    <w:rsid w:val="001B6BA7"/>
    <w:rsid w:val="001D581D"/>
    <w:rsid w:val="001F4EAF"/>
    <w:rsid w:val="002040B3"/>
    <w:rsid w:val="00263622"/>
    <w:rsid w:val="00274813"/>
    <w:rsid w:val="00281DF5"/>
    <w:rsid w:val="002905DB"/>
    <w:rsid w:val="00293C3C"/>
    <w:rsid w:val="00333217"/>
    <w:rsid w:val="00406225"/>
    <w:rsid w:val="00414B88"/>
    <w:rsid w:val="00435E48"/>
    <w:rsid w:val="004377B7"/>
    <w:rsid w:val="00473B17"/>
    <w:rsid w:val="004A1879"/>
    <w:rsid w:val="005A5C1A"/>
    <w:rsid w:val="005F3DAC"/>
    <w:rsid w:val="005F7F58"/>
    <w:rsid w:val="00646A91"/>
    <w:rsid w:val="006646EA"/>
    <w:rsid w:val="006B614A"/>
    <w:rsid w:val="006E7030"/>
    <w:rsid w:val="00707A55"/>
    <w:rsid w:val="00744EA0"/>
    <w:rsid w:val="00790E19"/>
    <w:rsid w:val="007927F9"/>
    <w:rsid w:val="007F287F"/>
    <w:rsid w:val="00811EC4"/>
    <w:rsid w:val="0082550B"/>
    <w:rsid w:val="008308A1"/>
    <w:rsid w:val="008362CB"/>
    <w:rsid w:val="008A1747"/>
    <w:rsid w:val="008C22D3"/>
    <w:rsid w:val="00AF4184"/>
    <w:rsid w:val="00AF683A"/>
    <w:rsid w:val="00B30F00"/>
    <w:rsid w:val="00B3444C"/>
    <w:rsid w:val="00B57CC2"/>
    <w:rsid w:val="00B6059E"/>
    <w:rsid w:val="00B6201E"/>
    <w:rsid w:val="00B94DE1"/>
    <w:rsid w:val="00C87FE2"/>
    <w:rsid w:val="00CA17AF"/>
    <w:rsid w:val="00CD22A4"/>
    <w:rsid w:val="00D37436"/>
    <w:rsid w:val="00DC4F14"/>
    <w:rsid w:val="00DF3129"/>
    <w:rsid w:val="00E454A0"/>
    <w:rsid w:val="00EB5E2B"/>
    <w:rsid w:val="00EC597D"/>
    <w:rsid w:val="00F20ED8"/>
    <w:rsid w:val="00F5315B"/>
    <w:rsid w:val="00F55609"/>
    <w:rsid w:val="00F9690D"/>
    <w:rsid w:val="00FD7988"/>
    <w:rsid w:val="00FE21A2"/>
    <w:rsid w:val="00FE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845C5D9"/>
  <w15:chartTrackingRefBased/>
  <w15:docId w15:val="{D627C5E4-F9EF-4CFF-B03D-6F475271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50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A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6A91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646A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6A9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14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14B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伊吹　朋代</cp:lastModifiedBy>
  <cp:revision>35</cp:revision>
  <cp:lastPrinted>2022-11-29T07:15:00Z</cp:lastPrinted>
  <dcterms:created xsi:type="dcterms:W3CDTF">2020-12-21T08:42:00Z</dcterms:created>
  <dcterms:modified xsi:type="dcterms:W3CDTF">2024-01-18T05:39:00Z</dcterms:modified>
</cp:coreProperties>
</file>