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A9F99" w14:textId="39AC8444" w:rsidR="007B3127" w:rsidRDefault="00DE41EB">
      <w:r w:rsidRPr="00DE41EB">
        <w:drawing>
          <wp:inline distT="0" distB="0" distL="0" distR="0" wp14:anchorId="38B36F1F" wp14:editId="11A9C9B9">
            <wp:extent cx="6645910" cy="9705975"/>
            <wp:effectExtent l="0" t="0" r="254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0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F82D" w14:textId="2DC2EB79" w:rsidR="00DE41EB" w:rsidRDefault="00DE41EB">
      <w:r w:rsidRPr="00DE41EB">
        <w:lastRenderedPageBreak/>
        <w:drawing>
          <wp:inline distT="0" distB="0" distL="0" distR="0" wp14:anchorId="29D0503C" wp14:editId="50DFE44A">
            <wp:extent cx="6645910" cy="9401175"/>
            <wp:effectExtent l="0" t="0" r="2540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6DE4E" w14:textId="790B2B14" w:rsidR="00DE41EB" w:rsidRDefault="00DE41EB"/>
    <w:p w14:paraId="3C8088D0" w14:textId="77777777" w:rsidR="00DE41EB" w:rsidRDefault="00DE41EB">
      <w:pPr>
        <w:rPr>
          <w:rFonts w:hint="eastAsia"/>
        </w:rPr>
      </w:pPr>
    </w:p>
    <w:sectPr w:rsidR="00DE41EB" w:rsidSect="00DE41E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1EB"/>
    <w:rsid w:val="007B3127"/>
    <w:rsid w:val="00DE4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CBAF46C"/>
  <w15:chartTrackingRefBased/>
  <w15:docId w15:val="{EE6EEEDF-3CB6-412E-90DE-43F7A696A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伊吹　朋代</dc:creator>
  <cp:keywords/>
  <dc:description/>
  <cp:lastModifiedBy>伊吹　朋代</cp:lastModifiedBy>
  <cp:revision>1</cp:revision>
  <dcterms:created xsi:type="dcterms:W3CDTF">2024-07-25T04:15:00Z</dcterms:created>
  <dcterms:modified xsi:type="dcterms:W3CDTF">2024-07-25T04:16:00Z</dcterms:modified>
</cp:coreProperties>
</file>